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31" w:rsidRPr="00CC3276" w:rsidRDefault="00085FAC" w:rsidP="004F6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bookmarkStart w:id="0" w:name="_GoBack"/>
      <w:bookmarkEnd w:id="0"/>
      <w:r w:rsidR="004F6231" w:rsidRPr="00CC3276">
        <w:rPr>
          <w:rFonts w:ascii="Times New Roman" w:hAnsi="Times New Roman" w:cs="Times New Roman"/>
          <w:b/>
          <w:sz w:val="28"/>
          <w:szCs w:val="28"/>
        </w:rPr>
        <w:t>класс. Алгебра и начала анализа</w:t>
      </w:r>
    </w:p>
    <w:p w:rsidR="004F6231" w:rsidRDefault="004F6231" w:rsidP="004F6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231" w:rsidRPr="00CC3276" w:rsidRDefault="004F6231" w:rsidP="004F623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Вторник 31.03.2020</w:t>
      </w:r>
    </w:p>
    <w:p w:rsidR="004F6231" w:rsidRDefault="004F6231" w:rsidP="004F623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«Обратные тригонометрические функции» - видео-урок</w:t>
      </w:r>
    </w:p>
    <w:p w:rsidR="004F6231" w:rsidRPr="00CC3276" w:rsidRDefault="004F6231" w:rsidP="004F623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6"/>
          <w:szCs w:val="28"/>
        </w:rPr>
      </w:pPr>
      <w:hyperlink r:id="rId5" w:history="1">
        <w:r w:rsidRPr="00CC3276">
          <w:rPr>
            <w:rStyle w:val="a4"/>
            <w:rFonts w:ascii="Times New Roman" w:hAnsi="Times New Roman" w:cs="Times New Roman"/>
            <w:sz w:val="28"/>
          </w:rPr>
          <w:t>https://www.youtube.com/watch?v=H0_xRKImF1M</w:t>
        </w:r>
      </w:hyperlink>
    </w:p>
    <w:p w:rsidR="004F6231" w:rsidRDefault="004F6231" w:rsidP="004F623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F6231" w:rsidRDefault="004F6231" w:rsidP="004F623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«Обратные тригонометрические функции»   </w:t>
      </w:r>
      <w:hyperlink r:id="rId6" w:history="1">
        <w:r w:rsidRPr="002F60A9">
          <w:rPr>
            <w:rStyle w:val="a4"/>
            <w:rFonts w:ascii="Times New Roman" w:hAnsi="Times New Roman" w:cs="Times New Roman"/>
            <w:sz w:val="28"/>
            <w:szCs w:val="28"/>
          </w:rPr>
          <w:t>https://picua.org/image/kIujUi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31" w:rsidRDefault="004F6231" w:rsidP="004F623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F6231" w:rsidRDefault="004F6231" w:rsidP="004F6231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повторить пар. 23 п. 3.4, выполнить номера 5 (3), 9 (7), стр. 323.</w:t>
      </w:r>
    </w:p>
    <w:p w:rsidR="005625C0" w:rsidRPr="004F6231" w:rsidRDefault="005625C0" w:rsidP="004F6231"/>
    <w:sectPr w:rsidR="005625C0" w:rsidRPr="004F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0EC7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00E30"/>
    <w:multiLevelType w:val="hybridMultilevel"/>
    <w:tmpl w:val="68F0253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7620"/>
    <w:multiLevelType w:val="hybridMultilevel"/>
    <w:tmpl w:val="260E5914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D34A30"/>
    <w:multiLevelType w:val="hybridMultilevel"/>
    <w:tmpl w:val="1436B24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E03"/>
    <w:multiLevelType w:val="hybridMultilevel"/>
    <w:tmpl w:val="74985FF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50240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11F3F"/>
    <w:multiLevelType w:val="hybridMultilevel"/>
    <w:tmpl w:val="773CB78E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9A15FC"/>
    <w:multiLevelType w:val="hybridMultilevel"/>
    <w:tmpl w:val="A03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30458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7"/>
  </w:num>
  <w:num w:numId="9">
    <w:abstractNumId w:val="9"/>
  </w:num>
  <w:num w:numId="10">
    <w:abstractNumId w:val="23"/>
  </w:num>
  <w:num w:numId="11">
    <w:abstractNumId w:val="1"/>
  </w:num>
  <w:num w:numId="12">
    <w:abstractNumId w:val="16"/>
  </w:num>
  <w:num w:numId="13">
    <w:abstractNumId w:val="22"/>
  </w:num>
  <w:num w:numId="14">
    <w:abstractNumId w:val="18"/>
  </w:num>
  <w:num w:numId="15">
    <w:abstractNumId w:val="12"/>
  </w:num>
  <w:num w:numId="16">
    <w:abstractNumId w:val="7"/>
  </w:num>
  <w:num w:numId="17">
    <w:abstractNumId w:val="3"/>
  </w:num>
  <w:num w:numId="18">
    <w:abstractNumId w:val="0"/>
  </w:num>
  <w:num w:numId="19">
    <w:abstractNumId w:val="13"/>
  </w:num>
  <w:num w:numId="20">
    <w:abstractNumId w:val="11"/>
  </w:num>
  <w:num w:numId="21">
    <w:abstractNumId w:val="21"/>
  </w:num>
  <w:num w:numId="22">
    <w:abstractNumId w:val="19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085FAC"/>
    <w:rsid w:val="000D154B"/>
    <w:rsid w:val="004F6231"/>
    <w:rsid w:val="005625C0"/>
    <w:rsid w:val="008239B7"/>
    <w:rsid w:val="0082731D"/>
    <w:rsid w:val="008A33CD"/>
    <w:rsid w:val="009338A3"/>
    <w:rsid w:val="009551B4"/>
    <w:rsid w:val="00B238A0"/>
    <w:rsid w:val="00D6139A"/>
    <w:rsid w:val="00DE03B0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BF99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cua.org/image/kIujUi" TargetMode="External"/><Relationship Id="rId5" Type="http://schemas.openxmlformats.org/officeDocument/2006/relationships/hyperlink" Target="https://www.youtube.com/watch?v=H0_xRKImF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2020-03-27T15:21:00Z</dcterms:created>
  <dcterms:modified xsi:type="dcterms:W3CDTF">2020-03-27T15:22:00Z</dcterms:modified>
</cp:coreProperties>
</file>